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03" w:rsidRDefault="00EE1103" w:rsidP="00D87B18">
      <w:pPr>
        <w:jc w:val="center"/>
        <w:rPr>
          <w:b/>
          <w:sz w:val="36"/>
          <w:szCs w:val="36"/>
        </w:rPr>
      </w:pPr>
    </w:p>
    <w:p w:rsidR="000E41FA" w:rsidRDefault="000E41FA" w:rsidP="009941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1FA" w:rsidRDefault="000E41FA" w:rsidP="009941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762" w:rsidRPr="00DB1762" w:rsidRDefault="00DB1762" w:rsidP="00DB1762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DB1762">
        <w:rPr>
          <w:rFonts w:cstheme="minorHAnsi"/>
          <w:b/>
          <w:sz w:val="36"/>
          <w:szCs w:val="36"/>
        </w:rPr>
        <w:t>FORMULARZ OFERTOWY PZJB.4415.4.1</w:t>
      </w:r>
      <w:r w:rsidR="00932AF7">
        <w:rPr>
          <w:rFonts w:cstheme="minorHAnsi"/>
          <w:b/>
          <w:sz w:val="36"/>
          <w:szCs w:val="36"/>
        </w:rPr>
        <w:t xml:space="preserve"> (ZSNr1)</w:t>
      </w:r>
      <w:r w:rsidRPr="00DB1762">
        <w:rPr>
          <w:rFonts w:cstheme="minorHAnsi"/>
          <w:b/>
          <w:sz w:val="36"/>
          <w:szCs w:val="36"/>
        </w:rPr>
        <w:t>.2016</w:t>
      </w:r>
    </w:p>
    <w:p w:rsidR="00DB1762" w:rsidRPr="00DB1762" w:rsidRDefault="00DB1762" w:rsidP="00DB176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762">
        <w:rPr>
          <w:rFonts w:ascii="Times New Roman" w:hAnsi="Times New Roman" w:cs="Times New Roman"/>
          <w:b/>
          <w:sz w:val="20"/>
          <w:szCs w:val="20"/>
        </w:rPr>
        <w:t>Dostawa sprzętu T</w:t>
      </w:r>
      <w:r>
        <w:rPr>
          <w:rFonts w:ascii="Times New Roman" w:hAnsi="Times New Roman" w:cs="Times New Roman"/>
          <w:b/>
          <w:sz w:val="20"/>
          <w:szCs w:val="20"/>
        </w:rPr>
        <w:t>IK  do Zespołu Szkół nr 1</w:t>
      </w:r>
      <w:r w:rsidRPr="00DB1762">
        <w:rPr>
          <w:rFonts w:ascii="Times New Roman" w:hAnsi="Times New Roman" w:cs="Times New Roman"/>
          <w:b/>
          <w:sz w:val="20"/>
          <w:szCs w:val="20"/>
        </w:rPr>
        <w:t xml:space="preserve"> w powiecie sierpeckim w ramach </w:t>
      </w:r>
      <w:r>
        <w:rPr>
          <w:rFonts w:ascii="Times New Roman" w:hAnsi="Times New Roman" w:cs="Times New Roman"/>
          <w:b/>
          <w:sz w:val="20"/>
          <w:szCs w:val="20"/>
        </w:rPr>
        <w:t>projektu . RPMA.10.01.01-14-3876</w:t>
      </w:r>
      <w:r w:rsidRPr="00DB1762">
        <w:rPr>
          <w:rFonts w:ascii="Times New Roman" w:hAnsi="Times New Roman" w:cs="Times New Roman"/>
          <w:b/>
          <w:sz w:val="20"/>
          <w:szCs w:val="20"/>
        </w:rPr>
        <w:t>/15-00 projekt  pn. „Szkoła kluczowych kompetencji</w:t>
      </w:r>
      <w:r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DB1762">
        <w:rPr>
          <w:rFonts w:ascii="Times New Roman" w:hAnsi="Times New Roman" w:cs="Times New Roman"/>
          <w:b/>
          <w:sz w:val="20"/>
          <w:szCs w:val="20"/>
        </w:rPr>
        <w:t>, który otrzymał dofinansowanie z Regionalnego Programu Operacyjnego Województwa Mazowieckiego na lata 2014-2020 w ramach Dz</w:t>
      </w:r>
      <w:r w:rsidR="008D389B">
        <w:rPr>
          <w:rFonts w:ascii="Times New Roman" w:hAnsi="Times New Roman" w:cs="Times New Roman"/>
          <w:b/>
          <w:sz w:val="20"/>
          <w:szCs w:val="20"/>
        </w:rPr>
        <w:t>iałania 10.1.1. Edukacja ogólna</w:t>
      </w:r>
    </w:p>
    <w:p w:rsidR="00DB1762" w:rsidRPr="00DB1762" w:rsidRDefault="00DB1762" w:rsidP="00DB17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762" w:rsidRPr="00DB1762" w:rsidRDefault="00DB1762" w:rsidP="00DB176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762">
        <w:rPr>
          <w:rFonts w:ascii="Times New Roman" w:hAnsi="Times New Roman" w:cs="Times New Roman"/>
          <w:b/>
          <w:sz w:val="20"/>
          <w:szCs w:val="20"/>
        </w:rPr>
        <w:t>……………………………………………….</w:t>
      </w:r>
    </w:p>
    <w:p w:rsidR="00DB1762" w:rsidRPr="00DB1762" w:rsidRDefault="00DB1762" w:rsidP="00DB176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762">
        <w:rPr>
          <w:rFonts w:ascii="Times New Roman" w:hAnsi="Times New Roman" w:cs="Times New Roman"/>
          <w:b/>
          <w:sz w:val="20"/>
          <w:szCs w:val="20"/>
        </w:rPr>
        <w:t>Pieczęć Wykonawcy</w:t>
      </w:r>
    </w:p>
    <w:p w:rsidR="00DB1762" w:rsidRPr="00DB1762" w:rsidRDefault="00DB1762" w:rsidP="009941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762">
        <w:rPr>
          <w:rFonts w:ascii="Times New Roman" w:hAnsi="Times New Roman" w:cs="Times New Roman"/>
          <w:b/>
          <w:sz w:val="20"/>
          <w:szCs w:val="20"/>
        </w:rPr>
        <w:t>UWAGA! W kolumnie trzeciej formularza należy wpisać markę oferowanego sprzętu.</w:t>
      </w:r>
    </w:p>
    <w:p w:rsidR="00932A05" w:rsidRPr="00932A05" w:rsidRDefault="006244CF" w:rsidP="009941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Sprzęt TIK </w:t>
      </w:r>
      <w:r w:rsidR="00932A05" w:rsidRPr="00932A05">
        <w:rPr>
          <w:rFonts w:ascii="Times New Roman" w:hAnsi="Times New Roman" w:cs="Times New Roman"/>
          <w:b/>
          <w:sz w:val="28"/>
          <w:szCs w:val="28"/>
        </w:rPr>
        <w:t xml:space="preserve"> dla Zespołu Szkół Nr 1 im. Gen. Jose de San Martin</w:t>
      </w:r>
    </w:p>
    <w:p w:rsidR="00932A05" w:rsidRDefault="00932A05" w:rsidP="00994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22"/>
        <w:gridCol w:w="12"/>
        <w:gridCol w:w="2268"/>
        <w:gridCol w:w="1842"/>
        <w:gridCol w:w="880"/>
        <w:gridCol w:w="946"/>
        <w:gridCol w:w="17"/>
        <w:gridCol w:w="1021"/>
        <w:gridCol w:w="709"/>
        <w:gridCol w:w="1105"/>
      </w:tblGrid>
      <w:tr w:rsidR="00932A05" w:rsidRPr="00932A05" w:rsidTr="00932A05">
        <w:tc>
          <w:tcPr>
            <w:tcW w:w="522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280" w:type="dxa"/>
            <w:gridSpan w:val="2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 xml:space="preserve">Nazwa przedmiotu zamówienia </w:t>
            </w:r>
          </w:p>
        </w:tc>
        <w:tc>
          <w:tcPr>
            <w:tcW w:w="1842" w:type="dxa"/>
          </w:tcPr>
          <w:p w:rsidR="00932A05" w:rsidRPr="00932A05" w:rsidRDefault="00932A05" w:rsidP="00A76AA4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Marka  i model</w:t>
            </w:r>
            <w:r w:rsidR="00A76AA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76AA4" w:rsidRPr="00A76AA4">
              <w:rPr>
                <w:rFonts w:cs="Arial"/>
                <w:b/>
                <w:sz w:val="20"/>
                <w:szCs w:val="20"/>
              </w:rPr>
              <w:t>oraz nr katalogowy</w:t>
            </w:r>
          </w:p>
        </w:tc>
        <w:tc>
          <w:tcPr>
            <w:tcW w:w="880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946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038" w:type="dxa"/>
            <w:gridSpan w:val="2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Cena łączna netto</w:t>
            </w:r>
          </w:p>
        </w:tc>
        <w:tc>
          <w:tcPr>
            <w:tcW w:w="709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VAT</w:t>
            </w:r>
          </w:p>
        </w:tc>
        <w:tc>
          <w:tcPr>
            <w:tcW w:w="1105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Cena łączna brutto</w:t>
            </w:r>
          </w:p>
        </w:tc>
      </w:tr>
      <w:tr w:rsidR="00932A05" w:rsidRPr="00932A05" w:rsidTr="00932A05">
        <w:tc>
          <w:tcPr>
            <w:tcW w:w="522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2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 xml:space="preserve">Tablica interaktywna </w:t>
            </w:r>
          </w:p>
        </w:tc>
        <w:tc>
          <w:tcPr>
            <w:tcW w:w="1842" w:type="dxa"/>
          </w:tcPr>
          <w:p w:rsidR="00932A05" w:rsidRPr="00932A05" w:rsidRDefault="00932A05" w:rsidP="00D04D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1 szt.</w:t>
            </w:r>
          </w:p>
        </w:tc>
        <w:tc>
          <w:tcPr>
            <w:tcW w:w="946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32A05" w:rsidRPr="00932A05" w:rsidTr="00932A05">
        <w:tc>
          <w:tcPr>
            <w:tcW w:w="534" w:type="dxa"/>
            <w:gridSpan w:val="2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Tablica interaktywna z oprogramowaniem matematycznym i akcesoriami do mocowania, okablowanie</w:t>
            </w:r>
          </w:p>
        </w:tc>
        <w:tc>
          <w:tcPr>
            <w:tcW w:w="1842" w:type="dxa"/>
          </w:tcPr>
          <w:p w:rsidR="00932A05" w:rsidRPr="00932A05" w:rsidRDefault="00932A05" w:rsidP="00D04D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1 szt.</w:t>
            </w:r>
          </w:p>
        </w:tc>
        <w:tc>
          <w:tcPr>
            <w:tcW w:w="963" w:type="dxa"/>
            <w:gridSpan w:val="2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32A05" w:rsidRPr="00932A05" w:rsidTr="00932A05">
        <w:tc>
          <w:tcPr>
            <w:tcW w:w="534" w:type="dxa"/>
            <w:gridSpan w:val="2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Laptop</w:t>
            </w:r>
          </w:p>
        </w:tc>
        <w:tc>
          <w:tcPr>
            <w:tcW w:w="1842" w:type="dxa"/>
          </w:tcPr>
          <w:p w:rsidR="00932A05" w:rsidRPr="00932A05" w:rsidRDefault="00932A05" w:rsidP="00D04D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11 szt.</w:t>
            </w:r>
          </w:p>
        </w:tc>
        <w:tc>
          <w:tcPr>
            <w:tcW w:w="963" w:type="dxa"/>
            <w:gridSpan w:val="2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32A05" w:rsidRPr="00932A05" w:rsidTr="00D04DB2">
        <w:tc>
          <w:tcPr>
            <w:tcW w:w="6487" w:type="dxa"/>
            <w:gridSpan w:val="7"/>
          </w:tcPr>
          <w:p w:rsidR="00932A05" w:rsidRPr="00932A05" w:rsidRDefault="00932A05" w:rsidP="00D04DB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Razem</w:t>
            </w:r>
          </w:p>
          <w:p w:rsidR="00932A05" w:rsidRPr="00932A05" w:rsidRDefault="00F41160" w:rsidP="00D04DB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Poz.1-3</w:t>
            </w:r>
          </w:p>
          <w:p w:rsidR="00932A05" w:rsidRPr="00932A05" w:rsidRDefault="00932A05" w:rsidP="00D04DB2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32A05" w:rsidRPr="00932A05" w:rsidTr="00D04DB2">
        <w:tc>
          <w:tcPr>
            <w:tcW w:w="9322" w:type="dxa"/>
            <w:gridSpan w:val="10"/>
          </w:tcPr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  <w:r w:rsidRPr="00932A05">
              <w:rPr>
                <w:rFonts w:cs="Arial"/>
                <w:b/>
                <w:sz w:val="20"/>
                <w:szCs w:val="20"/>
              </w:rPr>
              <w:t>Słownie:……………………………zł netto + ………………………zł VAT = ……………………………zł brutto.</w:t>
            </w:r>
          </w:p>
          <w:p w:rsidR="00932A05" w:rsidRPr="00932A05" w:rsidRDefault="00932A05" w:rsidP="00D04DB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32A05" w:rsidRDefault="00932A05" w:rsidP="00994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762" w:rsidRDefault="00DB1762" w:rsidP="009941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5A4" w:rsidRPr="0099410A" w:rsidRDefault="00F855A4" w:rsidP="00F855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10A">
        <w:rPr>
          <w:rFonts w:ascii="Times New Roman" w:hAnsi="Times New Roman" w:cs="Times New Roman"/>
          <w:b/>
          <w:sz w:val="24"/>
          <w:szCs w:val="24"/>
        </w:rPr>
        <w:t xml:space="preserve">………………………..data………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                           </w:t>
      </w:r>
    </w:p>
    <w:p w:rsidR="00F855A4" w:rsidRPr="00D32B99" w:rsidRDefault="00F855A4" w:rsidP="00F855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Pieczęć i podpis Wykonawcy</w:t>
      </w:r>
    </w:p>
    <w:p w:rsidR="00DB1762" w:rsidRDefault="00DB1762" w:rsidP="009941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762" w:rsidRDefault="00DB1762" w:rsidP="008D389B">
      <w:pPr>
        <w:rPr>
          <w:b/>
          <w:sz w:val="36"/>
          <w:szCs w:val="36"/>
        </w:rPr>
      </w:pPr>
      <w:bookmarkStart w:id="0" w:name="_GoBack"/>
      <w:bookmarkEnd w:id="0"/>
    </w:p>
    <w:sectPr w:rsidR="00DB1762" w:rsidSect="00845D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97" w:rsidRDefault="00236897" w:rsidP="00EE1103">
      <w:pPr>
        <w:spacing w:after="0" w:line="240" w:lineRule="auto"/>
      </w:pPr>
      <w:r>
        <w:separator/>
      </w:r>
    </w:p>
  </w:endnote>
  <w:endnote w:type="continuationSeparator" w:id="0">
    <w:p w:rsidR="00236897" w:rsidRDefault="00236897" w:rsidP="00EE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97" w:rsidRDefault="00236897" w:rsidP="00EE1103">
      <w:pPr>
        <w:spacing w:after="0" w:line="240" w:lineRule="auto"/>
      </w:pPr>
      <w:r>
        <w:separator/>
      </w:r>
    </w:p>
  </w:footnote>
  <w:footnote w:type="continuationSeparator" w:id="0">
    <w:p w:rsidR="00236897" w:rsidRDefault="00236897" w:rsidP="00EE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03" w:rsidRPr="00EE1103" w:rsidRDefault="00EE1103" w:rsidP="00EE1103">
    <w:pPr>
      <w:pStyle w:val="Nagwek"/>
      <w:jc w:val="center"/>
      <w:rPr>
        <w:i/>
        <w:sz w:val="18"/>
        <w:szCs w:val="18"/>
      </w:rPr>
    </w:pPr>
    <w:r w:rsidRPr="00EE1103">
      <w:rPr>
        <w:i/>
        <w:sz w:val="18"/>
        <w:szCs w:val="18"/>
      </w:rPr>
      <w:t xml:space="preserve">Projekt współfinansowany ze środków Unii Europejskiej w ramach Europejskiego Funduszu Społecznego </w:t>
    </w:r>
    <w:r w:rsidRPr="00EE1103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-335280</wp:posOffset>
          </wp:positionV>
          <wp:extent cx="5761355" cy="506095"/>
          <wp:effectExtent l="0" t="0" r="0" b="8255"/>
          <wp:wrapTight wrapText="bothSides">
            <wp:wrapPolygon edited="0">
              <wp:start x="0" y="0"/>
              <wp:lineTo x="0" y="21139"/>
              <wp:lineTo x="21498" y="21139"/>
              <wp:lineTo x="214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159E"/>
    <w:rsid w:val="00003498"/>
    <w:rsid w:val="000C6F15"/>
    <w:rsid w:val="000E41FA"/>
    <w:rsid w:val="00103CC1"/>
    <w:rsid w:val="001202A0"/>
    <w:rsid w:val="00150D83"/>
    <w:rsid w:val="00163974"/>
    <w:rsid w:val="00236897"/>
    <w:rsid w:val="0029072B"/>
    <w:rsid w:val="003B7DA0"/>
    <w:rsid w:val="00454564"/>
    <w:rsid w:val="00473371"/>
    <w:rsid w:val="00482A0F"/>
    <w:rsid w:val="005B562C"/>
    <w:rsid w:val="006244CF"/>
    <w:rsid w:val="00653659"/>
    <w:rsid w:val="006538B5"/>
    <w:rsid w:val="00667FC6"/>
    <w:rsid w:val="00681382"/>
    <w:rsid w:val="006B0736"/>
    <w:rsid w:val="006F2760"/>
    <w:rsid w:val="00790431"/>
    <w:rsid w:val="007B3715"/>
    <w:rsid w:val="007C3F54"/>
    <w:rsid w:val="0081698C"/>
    <w:rsid w:val="00845D86"/>
    <w:rsid w:val="008C185F"/>
    <w:rsid w:val="008C5C01"/>
    <w:rsid w:val="008C7DAF"/>
    <w:rsid w:val="008D389B"/>
    <w:rsid w:val="008D62C5"/>
    <w:rsid w:val="008F7B8D"/>
    <w:rsid w:val="00932A05"/>
    <w:rsid w:val="00932AF7"/>
    <w:rsid w:val="00940E66"/>
    <w:rsid w:val="00974292"/>
    <w:rsid w:val="00984BAE"/>
    <w:rsid w:val="0099410A"/>
    <w:rsid w:val="00A76AA4"/>
    <w:rsid w:val="00B02731"/>
    <w:rsid w:val="00B51077"/>
    <w:rsid w:val="00B52F62"/>
    <w:rsid w:val="00B71D44"/>
    <w:rsid w:val="00B74BC8"/>
    <w:rsid w:val="00BC0E5A"/>
    <w:rsid w:val="00BC198B"/>
    <w:rsid w:val="00C14179"/>
    <w:rsid w:val="00D32B99"/>
    <w:rsid w:val="00D44932"/>
    <w:rsid w:val="00D63D14"/>
    <w:rsid w:val="00D87B18"/>
    <w:rsid w:val="00DB0BFE"/>
    <w:rsid w:val="00DB1762"/>
    <w:rsid w:val="00DE160B"/>
    <w:rsid w:val="00E25CAC"/>
    <w:rsid w:val="00E26DE0"/>
    <w:rsid w:val="00E27F44"/>
    <w:rsid w:val="00E42949"/>
    <w:rsid w:val="00ED159E"/>
    <w:rsid w:val="00EE1103"/>
    <w:rsid w:val="00F138A6"/>
    <w:rsid w:val="00F269A3"/>
    <w:rsid w:val="00F41160"/>
    <w:rsid w:val="00F8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103"/>
  </w:style>
  <w:style w:type="paragraph" w:styleId="Stopka">
    <w:name w:val="footer"/>
    <w:basedOn w:val="Normalny"/>
    <w:link w:val="StopkaZnak"/>
    <w:uiPriority w:val="99"/>
    <w:unhideWhenUsed/>
    <w:rsid w:val="00EE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Ministerstwo Edukacji Narodowej i Sportu</cp:lastModifiedBy>
  <cp:revision>2</cp:revision>
  <dcterms:created xsi:type="dcterms:W3CDTF">2017-01-26T10:02:00Z</dcterms:created>
  <dcterms:modified xsi:type="dcterms:W3CDTF">2017-01-26T10:02:00Z</dcterms:modified>
</cp:coreProperties>
</file>